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2519" w14:textId="521B0EF8" w:rsidR="00D3437F" w:rsidRPr="007B50D6" w:rsidRDefault="00FA5D67" w:rsidP="007B50D6">
      <w:pPr>
        <w:autoSpaceDE w:val="0"/>
        <w:autoSpaceDN w:val="0"/>
        <w:adjustRightInd w:val="0"/>
        <w:jc w:val="left"/>
        <w:rPr>
          <w:rFonts w:ascii="ＭＳ Ｐゴシック" w:eastAsia="ＭＳ Ｐゴシック" w:hAnsi="Times New Roman" w:cs="ＭＳ Ｐゴシック"/>
          <w:kern w:val="0"/>
          <w:sz w:val="24"/>
          <w:szCs w:val="24"/>
          <w:lang w:val="ja-JP"/>
        </w:rPr>
      </w:pPr>
      <w:r>
        <w:rPr>
          <w:rFonts w:ascii="ＭＳ Ｐゴシック" w:eastAsia="ＭＳ Ｐゴシック" w:hAnsi="Times New Roman" w:cs="ＭＳ Ｐゴシック" w:hint="eastAsia"/>
          <w:kern w:val="0"/>
          <w:sz w:val="24"/>
          <w:szCs w:val="24"/>
          <w:lang w:val="ja-JP"/>
        </w:rPr>
        <w:t>【参考資料４】</w:t>
      </w:r>
    </w:p>
    <w:p w14:paraId="5A6C2079" w14:textId="77777777" w:rsidR="007B50D6" w:rsidRDefault="007B50D6" w:rsidP="007B50D6">
      <w:pPr>
        <w:autoSpaceDE w:val="0"/>
        <w:autoSpaceDN w:val="0"/>
        <w:adjustRightInd w:val="0"/>
        <w:ind w:left="540" w:hanging="540"/>
        <w:jc w:val="center"/>
        <w:rPr>
          <w:rFonts w:ascii="ＭＳ Ｐゴシック" w:eastAsia="ＭＳ Ｐゴシック" w:hAnsi="Times New Roman" w:cs="ＭＳ Ｐゴシック"/>
          <w:kern w:val="0"/>
          <w:sz w:val="40"/>
          <w:szCs w:val="40"/>
          <w:lang w:val="ja-JP"/>
        </w:rPr>
      </w:pPr>
    </w:p>
    <w:p w14:paraId="0126AD7C" w14:textId="77777777" w:rsidR="00A84342" w:rsidRDefault="00A84342" w:rsidP="007B50D6">
      <w:pPr>
        <w:autoSpaceDE w:val="0"/>
        <w:autoSpaceDN w:val="0"/>
        <w:adjustRightInd w:val="0"/>
        <w:ind w:left="540" w:hanging="540"/>
        <w:jc w:val="center"/>
        <w:rPr>
          <w:rFonts w:ascii="ＭＳ Ｐゴシック" w:eastAsia="ＭＳ Ｐゴシック" w:hAnsi="Times New Roman" w:cs="ＭＳ Ｐゴシック"/>
          <w:kern w:val="0"/>
          <w:sz w:val="40"/>
          <w:szCs w:val="40"/>
          <w:lang w:val="ja-JP"/>
        </w:rPr>
      </w:pPr>
    </w:p>
    <w:p w14:paraId="43DA1443" w14:textId="77777777" w:rsidR="00D3437F" w:rsidRPr="00D3437F" w:rsidRDefault="007B50D6" w:rsidP="007B50D6">
      <w:pPr>
        <w:autoSpaceDE w:val="0"/>
        <w:autoSpaceDN w:val="0"/>
        <w:adjustRightInd w:val="0"/>
        <w:ind w:left="540" w:hanging="540"/>
        <w:jc w:val="center"/>
        <w:rPr>
          <w:rFonts w:ascii="ＭＳ Ｐゴシック" w:eastAsia="ＭＳ Ｐゴシック" w:hAnsi="Times New Roman" w:cs="ＭＳ Ｐゴシック"/>
          <w:kern w:val="0"/>
          <w:sz w:val="40"/>
          <w:szCs w:val="40"/>
          <w:lang w:val="ja-JP"/>
        </w:rPr>
      </w:pPr>
      <w:r>
        <w:rPr>
          <w:rFonts w:ascii="ＭＳ Ｐゴシック" w:eastAsia="ＭＳ Ｐゴシック" w:hAnsi="Times New Roman" w:cs="ＭＳ Ｐゴシック" w:hint="eastAsia"/>
          <w:kern w:val="0"/>
          <w:sz w:val="40"/>
          <w:szCs w:val="40"/>
          <w:lang w:val="ja-JP"/>
        </w:rPr>
        <w:t>中型天然ガストラックへの充填可否の判断</w:t>
      </w:r>
    </w:p>
    <w:p w14:paraId="20481A3F" w14:textId="77777777" w:rsidR="00D3437F" w:rsidRPr="00D3437F" w:rsidRDefault="00D3437F" w:rsidP="00D3437F">
      <w:pPr>
        <w:autoSpaceDE w:val="0"/>
        <w:autoSpaceDN w:val="0"/>
        <w:adjustRightInd w:val="0"/>
        <w:ind w:left="540" w:hanging="540"/>
        <w:jc w:val="left"/>
        <w:rPr>
          <w:rFonts w:ascii="ＭＳ Ｐゴシック" w:eastAsia="ＭＳ Ｐゴシック" w:hAnsi="Times New Roman" w:cs="ＭＳ Ｐゴシック"/>
          <w:kern w:val="0"/>
          <w:sz w:val="40"/>
          <w:szCs w:val="40"/>
          <w:lang w:val="ja-JP"/>
        </w:rPr>
      </w:pPr>
    </w:p>
    <w:p w14:paraId="0923A1E8" w14:textId="77777777" w:rsidR="007B50D6" w:rsidRDefault="007B50D6"/>
    <w:p w14:paraId="3706EB8B" w14:textId="77777777" w:rsidR="007B50D6" w:rsidRPr="007B50D6" w:rsidRDefault="00F33C17" w:rsidP="007B50D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F9B82" wp14:editId="647DA530">
                <wp:simplePos x="0" y="0"/>
                <wp:positionH relativeFrom="margin">
                  <wp:align>left</wp:align>
                </wp:positionH>
                <wp:positionV relativeFrom="paragraph">
                  <wp:posOffset>10796</wp:posOffset>
                </wp:positionV>
                <wp:extent cx="8315325" cy="971550"/>
                <wp:effectExtent l="0" t="0" r="0" b="0"/>
                <wp:wrapNone/>
                <wp:docPr id="9219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532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FBB8B" w14:textId="77777777" w:rsidR="00BF5EDF" w:rsidRDefault="007B50D6" w:rsidP="00A84342">
                            <w:pPr>
                              <w:pStyle w:val="Web"/>
                              <w:spacing w:before="0" w:beforeAutospacing="0" w:after="0" w:afterAutospacing="0"/>
                              <w:ind w:left="320" w:hangingChars="100" w:hanging="320"/>
                              <w:textAlignment w:val="baseline"/>
                              <w:rPr>
                                <w:rFonts w:asci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○</w:t>
                            </w: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天然ガススタンド図面に中型トラック旋回軌跡図を反映した書面</w:t>
                            </w:r>
                          </w:p>
                          <w:p w14:paraId="4A0A686F" w14:textId="77777777" w:rsidR="00E70308" w:rsidRDefault="007B50D6" w:rsidP="00BF5EDF">
                            <w:pPr>
                              <w:pStyle w:val="Web"/>
                              <w:spacing w:before="0" w:beforeAutospacing="0" w:after="0" w:afterAutospacing="0"/>
                              <w:ind w:leftChars="100" w:left="210"/>
                              <w:textAlignment w:val="baseline"/>
                              <w:rPr>
                                <w:rFonts w:asci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等を用いて、中型天然ガストラックに燃料充填が可能かどうかを</w:t>
                            </w:r>
                          </w:p>
                          <w:p w14:paraId="0C555939" w14:textId="77777777" w:rsidR="007B50D6" w:rsidRDefault="007B50D6" w:rsidP="00BF5EDF">
                            <w:pPr>
                              <w:pStyle w:val="Web"/>
                              <w:spacing w:before="0" w:beforeAutospacing="0" w:after="0" w:afterAutospacing="0"/>
                              <w:ind w:leftChars="100" w:left="210"/>
                              <w:textAlignment w:val="baseline"/>
                              <w:rPr>
                                <w:rFonts w:asci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判断する。</w:t>
                            </w:r>
                          </w:p>
                          <w:p w14:paraId="414C8C97" w14:textId="77777777" w:rsidR="007B50D6" w:rsidRDefault="007B50D6" w:rsidP="007B50D6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F9B82" id="正方形/長方形 3" o:spid="_x0000_s1026" style="position:absolute;left:0;text-align:left;margin-left:0;margin-top:.85pt;width:654.75pt;height:76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" filled="f" stroked="f">
                <v:textbox>
                  <w:txbxContent>
                    <w:p w14:paraId="0A3FBB8B" w14:textId="77777777" w:rsidR="00BF5EDF" w:rsidRDefault="007B50D6" w:rsidP="00A84342">
                      <w:pPr>
                        <w:pStyle w:val="Web"/>
                        <w:spacing w:before="0" w:beforeAutospacing="0" w:after="0" w:afterAutospacing="0"/>
                        <w:ind w:left="320" w:hangingChars="100" w:hanging="320"/>
                        <w:textAlignment w:val="baseline"/>
                        <w:rPr>
                          <w:rFonts w:asci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○</w:t>
                      </w:r>
                      <w:r>
                        <w:rPr>
                          <w:rFonts w:ascii="Arial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天然ガススタンド図面に中型トラック旋回軌跡図を反映した書面</w:t>
                      </w:r>
                    </w:p>
                    <w:p w14:paraId="4A0A686F" w14:textId="77777777" w:rsidR="00E70308" w:rsidRDefault="007B50D6" w:rsidP="00BF5EDF">
                      <w:pPr>
                        <w:pStyle w:val="Web"/>
                        <w:spacing w:before="0" w:beforeAutospacing="0" w:after="0" w:afterAutospacing="0"/>
                        <w:ind w:leftChars="100" w:left="210"/>
                        <w:textAlignment w:val="baseline"/>
                        <w:rPr>
                          <w:rFonts w:asci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等を用いて、中型天然ガストラックに燃料充填が可能かどうかを</w:t>
                      </w:r>
                    </w:p>
                    <w:p w14:paraId="0C555939" w14:textId="77777777" w:rsidR="007B50D6" w:rsidRDefault="007B50D6" w:rsidP="00BF5EDF">
                      <w:pPr>
                        <w:pStyle w:val="Web"/>
                        <w:spacing w:before="0" w:beforeAutospacing="0" w:after="0" w:afterAutospacing="0"/>
                        <w:ind w:leftChars="100" w:left="210"/>
                        <w:textAlignment w:val="baseline"/>
                        <w:rPr>
                          <w:rFonts w:asci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判断する。</w:t>
                      </w:r>
                    </w:p>
                    <w:p w14:paraId="414C8C97" w14:textId="77777777" w:rsidR="007B50D6" w:rsidRDefault="007B50D6" w:rsidP="007B50D6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86F80F" w14:textId="77777777" w:rsidR="007B50D6" w:rsidRPr="007B50D6" w:rsidRDefault="007B50D6" w:rsidP="007B50D6"/>
    <w:p w14:paraId="17E712A5" w14:textId="77777777" w:rsidR="007B50D6" w:rsidRPr="007B50D6" w:rsidRDefault="007B50D6" w:rsidP="007B50D6"/>
    <w:p w14:paraId="16C30A74" w14:textId="77777777" w:rsidR="007B50D6" w:rsidRPr="007B50D6" w:rsidRDefault="007B50D6" w:rsidP="007B50D6"/>
    <w:p w14:paraId="5374B4B1" w14:textId="77777777" w:rsidR="007B50D6" w:rsidRPr="007B50D6" w:rsidRDefault="007B50D6" w:rsidP="007B50D6"/>
    <w:p w14:paraId="3F44DF1D" w14:textId="77777777" w:rsidR="007B50D6" w:rsidRPr="007B50D6" w:rsidRDefault="007B50D6" w:rsidP="007B50D6"/>
    <w:p w14:paraId="50303C31" w14:textId="77777777" w:rsidR="00BF5EDF" w:rsidRDefault="00BF5EDF" w:rsidP="007B50D6"/>
    <w:tbl>
      <w:tblPr>
        <w:tblW w:w="9690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0"/>
      </w:tblGrid>
      <w:tr w:rsidR="00F33C17" w14:paraId="77BD4226" w14:textId="77777777" w:rsidTr="00F33C17">
        <w:trPr>
          <w:trHeight w:val="5925"/>
        </w:trPr>
        <w:tc>
          <w:tcPr>
            <w:tcW w:w="9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8209C7" w14:textId="77777777" w:rsidR="00F33C17" w:rsidRDefault="00F33C17" w:rsidP="00F33C17">
            <w:pPr>
              <w:ind w:left="336"/>
            </w:pPr>
          </w:p>
          <w:p w14:paraId="48BDF94D" w14:textId="77777777" w:rsidR="00F33C17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3370FE8" wp14:editId="326A1F9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153035</wp:posOffset>
                      </wp:positionV>
                      <wp:extent cx="1493837" cy="338138"/>
                      <wp:effectExtent l="0" t="0" r="0" b="6985"/>
                      <wp:wrapNone/>
                      <wp:docPr id="3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3837" cy="338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7A6965" w14:textId="77777777" w:rsidR="00F33C17" w:rsidRDefault="00F33C17" w:rsidP="00F33C17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Arial" w:cstheme="minorBidi" w:hint="eastAsia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＜評価基準＞</w:t>
                                  </w:r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370F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27" type="#_x0000_t202" style="position:absolute;left:0;text-align:left;margin-left:0;margin-top:12.05pt;width:117.6pt;height:26.65pt;z-index:2516858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" filled="f" stroked="f">
                      <v:textbox style="mso-fit-shape-to-text:t">
                        <w:txbxContent>
                          <w:p w14:paraId="767A6965" w14:textId="77777777" w:rsidR="00F33C17" w:rsidRDefault="00F33C17" w:rsidP="00F33C17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＜評価基準＞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B11C8ED" w14:textId="77777777" w:rsidR="00F33C17" w:rsidRDefault="00F33C17" w:rsidP="00F33C17">
            <w:pPr>
              <w:ind w:left="336"/>
            </w:pPr>
          </w:p>
          <w:p w14:paraId="345610A7" w14:textId="77777777" w:rsidR="00F33C17" w:rsidRDefault="00F33C17" w:rsidP="00F33C17">
            <w:pPr>
              <w:ind w:left="336"/>
            </w:pPr>
          </w:p>
          <w:p w14:paraId="64C9A75D" w14:textId="77777777" w:rsidR="00F33C17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C4A6AFA" wp14:editId="3DF6B61D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9525</wp:posOffset>
                      </wp:positionV>
                      <wp:extent cx="5600700" cy="1171575"/>
                      <wp:effectExtent l="0" t="0" r="0" b="9525"/>
                      <wp:wrapNone/>
                      <wp:docPr id="32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265899" w14:textId="77777777" w:rsidR="00F33C17" w:rsidRDefault="00F33C17" w:rsidP="00F33C17">
                                  <w:pPr>
                                    <w:pStyle w:val="Web"/>
                                    <w:spacing w:before="0" w:beforeAutospacing="0" w:after="0" w:afterAutospacing="0"/>
                                    <w:ind w:left="288" w:hanging="288"/>
                                    <w:textAlignment w:val="baseline"/>
                                  </w:pPr>
                                  <w:r>
                                    <w:rPr>
                                      <w:rFonts w:ascii="Arial" w:cstheme="minorBidi" w:hint="eastAsia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①中型トラックがスタンド敷地内に駐車できること</w:t>
                                  </w:r>
                                </w:p>
                                <w:p w14:paraId="2321BBC0" w14:textId="77777777" w:rsidR="00F33C17" w:rsidRDefault="00F33C17" w:rsidP="00F33C17">
                                  <w:pPr>
                                    <w:pStyle w:val="Web"/>
                                    <w:spacing w:before="0" w:beforeAutospacing="0" w:after="0" w:afterAutospacing="0"/>
                                    <w:ind w:left="288" w:hanging="288"/>
                                    <w:textAlignment w:val="baseline"/>
                                  </w:pPr>
                                  <w:r>
                                    <w:rPr>
                                      <w:rFonts w:ascii="Arial" w:hAnsi="Arial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3E7D4A">
                                    <w:rPr>
                                      <w:rFonts w:ascii="ＭＳ ゴシック" w:eastAsia="ＭＳ ゴシック" w:hAnsi="ＭＳ ゴシック" w:cs="ＭＳ ゴシック" w:hint="eastAsia"/>
                                      <w:kern w:val="24"/>
                                      <w:sz w:val="28"/>
                                      <w:szCs w:val="28"/>
                                    </w:rPr>
                                    <w:t>⇒</w:t>
                                  </w:r>
                                  <w:r w:rsidRPr="003E7D4A">
                                    <w:rPr>
                                      <w:rFonts w:ascii="Arial" w:hAnsi="Arial" w:cstheme="minorBidi"/>
                                      <w:kern w:val="24"/>
                                      <w:sz w:val="28"/>
                                      <w:szCs w:val="28"/>
                                    </w:rPr>
                                    <w:t>CNG</w:t>
                                  </w:r>
                                  <w:r w:rsidRPr="003E7D4A">
                                    <w:rPr>
                                      <w:rFonts w:ascii="Arial" w:cstheme="minorBidi" w:hint="eastAsia"/>
                                      <w:kern w:val="24"/>
                                      <w:sz w:val="28"/>
                                      <w:szCs w:val="28"/>
                                    </w:rPr>
                                    <w:t>ディスペンサの近傍（充填ホースが車両に届く範囲内）に、</w:t>
                                  </w:r>
                                  <w:r w:rsidRPr="003E7D4A">
                                    <w:rPr>
                                      <w:rFonts w:ascii="Arial" w:hAnsi="Arial" w:cstheme="minorBidi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3E7D4A">
                                    <w:rPr>
                                      <w:rFonts w:ascii="Arial" w:hAnsi="Arial" w:cstheme="minorBidi"/>
                                      <w:kern w:val="24"/>
                                      <w:sz w:val="28"/>
                                      <w:szCs w:val="28"/>
                                      <w:u w:val="single"/>
                                    </w:rPr>
                                    <w:t>m</w:t>
                                  </w:r>
                                  <w:r w:rsidRPr="003E7D4A">
                                    <w:rPr>
                                      <w:rFonts w:ascii="Arial" w:cstheme="minorBidi" w:hint="eastAsia"/>
                                      <w:kern w:val="24"/>
                                      <w:sz w:val="28"/>
                                      <w:szCs w:val="28"/>
                                      <w:u w:val="single"/>
                                    </w:rPr>
                                    <w:t>以上×</w:t>
                                  </w:r>
                                  <w:r w:rsidRPr="003E7D4A">
                                    <w:rPr>
                                      <w:rFonts w:ascii="Arial" w:cstheme="minorBidi" w:hint="eastAsia"/>
                                      <w:kern w:val="24"/>
                                      <w:sz w:val="28"/>
                                      <w:szCs w:val="28"/>
                                      <w:u w:val="single"/>
                                    </w:rPr>
                                    <w:t>2m</w:t>
                                  </w:r>
                                  <w:r w:rsidRPr="003E7D4A">
                                    <w:rPr>
                                      <w:rFonts w:ascii="Arial" w:cstheme="minorBidi" w:hint="eastAsia"/>
                                      <w:kern w:val="24"/>
                                      <w:sz w:val="28"/>
                                      <w:szCs w:val="28"/>
                                      <w:u w:val="single"/>
                                    </w:rPr>
                                    <w:t>以上の停車スペース</w:t>
                                  </w:r>
                                  <w:r w:rsidRPr="003E7D4A">
                                    <w:rPr>
                                      <w:rFonts w:ascii="Arial" w:cstheme="minorBidi" w:hint="eastAsia"/>
                                      <w:kern w:val="24"/>
                                      <w:sz w:val="28"/>
                                      <w:szCs w:val="28"/>
                                    </w:rPr>
                                    <w:t>を天然ガススタンド内に確保できること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A6A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389.8pt;margin-top:.75pt;width:441pt;height:9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" filled="f" stroked="f">
                      <v:textbox>
                        <w:txbxContent>
                          <w:p w14:paraId="5D265899" w14:textId="77777777" w:rsidR="00F33C17" w:rsidRDefault="00F33C17" w:rsidP="00F33C17">
                            <w:pPr>
                              <w:pStyle w:val="Web"/>
                              <w:spacing w:before="0" w:beforeAutospacing="0" w:after="0" w:afterAutospacing="0"/>
                              <w:ind w:left="288" w:hanging="288"/>
                              <w:textAlignment w:val="baseline"/>
                            </w:pPr>
                            <w:r>
                              <w:rPr>
                                <w:rFonts w:ascii="Arial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①中型トラックがスタンド敷地内に駐車できること</w:t>
                            </w:r>
                          </w:p>
                          <w:p w14:paraId="2321BBC0" w14:textId="77777777" w:rsidR="00F33C17" w:rsidRDefault="00F33C17" w:rsidP="00F33C17">
                            <w:pPr>
                              <w:pStyle w:val="Web"/>
                              <w:spacing w:before="0" w:beforeAutospacing="0" w:after="0" w:afterAutospacing="0"/>
                              <w:ind w:left="288" w:hanging="288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br/>
                            </w:r>
                            <w:r w:rsidRPr="003E7D4A">
                              <w:rPr>
                                <w:rFonts w:ascii="ＭＳ ゴシック" w:eastAsia="ＭＳ ゴシック" w:hAnsi="ＭＳ ゴシック" w:cs="ＭＳ ゴシック" w:hint="eastAsia"/>
                                <w:kern w:val="24"/>
                                <w:sz w:val="28"/>
                                <w:szCs w:val="28"/>
                              </w:rPr>
                              <w:t>⇒</w:t>
                            </w:r>
                            <w:r w:rsidRPr="003E7D4A">
                              <w:rPr>
                                <w:rFonts w:ascii="Arial" w:hAnsi="Arial" w:cstheme="minorBidi"/>
                                <w:kern w:val="24"/>
                                <w:sz w:val="28"/>
                                <w:szCs w:val="28"/>
                              </w:rPr>
                              <w:t>CNG</w:t>
                            </w:r>
                            <w:r w:rsidRPr="003E7D4A">
                              <w:rPr>
                                <w:rFonts w:ascii="Arial" w:cstheme="minorBidi" w:hint="eastAsia"/>
                                <w:kern w:val="24"/>
                                <w:sz w:val="28"/>
                                <w:szCs w:val="28"/>
                              </w:rPr>
                              <w:t>ディスペンサの近傍（充填ホースが車両に届く範囲内）に、</w:t>
                            </w:r>
                            <w:r w:rsidRPr="003E7D4A">
                              <w:rPr>
                                <w:rFonts w:ascii="Arial" w:hAnsi="Arial" w:cstheme="minorBidi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  <w:r w:rsidRPr="003E7D4A">
                              <w:rPr>
                                <w:rFonts w:ascii="Arial" w:hAnsi="Arial" w:cstheme="minorBidi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m</w:t>
                            </w:r>
                            <w:r w:rsidRPr="003E7D4A">
                              <w:rPr>
                                <w:rFonts w:ascii="Arial" w:cstheme="minorBidi" w:hint="eastAsia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以上×</w:t>
                            </w:r>
                            <w:r w:rsidRPr="003E7D4A">
                              <w:rPr>
                                <w:rFonts w:ascii="Arial" w:cstheme="minorBidi" w:hint="eastAsia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2m</w:t>
                            </w:r>
                            <w:r w:rsidRPr="003E7D4A">
                              <w:rPr>
                                <w:rFonts w:ascii="Arial" w:cstheme="minorBidi" w:hint="eastAsia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以上の停車スペース</w:t>
                            </w:r>
                            <w:r w:rsidRPr="003E7D4A">
                              <w:rPr>
                                <w:rFonts w:ascii="Arial" w:cstheme="minorBidi" w:hint="eastAsia"/>
                                <w:kern w:val="24"/>
                                <w:sz w:val="28"/>
                                <w:szCs w:val="28"/>
                              </w:rPr>
                              <w:t>を天然ガススタンド内に確保できること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7268CAE" w14:textId="77777777" w:rsidR="00F33C17" w:rsidRDefault="00F33C17" w:rsidP="00F33C17">
            <w:pPr>
              <w:tabs>
                <w:tab w:val="left" w:pos="1380"/>
              </w:tabs>
              <w:ind w:left="336"/>
            </w:pPr>
            <w:r>
              <w:tab/>
            </w:r>
          </w:p>
          <w:p w14:paraId="0CEFA649" w14:textId="77777777" w:rsidR="00F33C17" w:rsidRPr="007B50D6" w:rsidRDefault="00F33C17" w:rsidP="00F33C17">
            <w:pPr>
              <w:ind w:left="336"/>
            </w:pPr>
          </w:p>
          <w:p w14:paraId="60CB0566" w14:textId="77777777" w:rsidR="00F33C17" w:rsidRPr="007B50D6" w:rsidRDefault="00F33C17" w:rsidP="00F33C17">
            <w:pPr>
              <w:ind w:left="336"/>
            </w:pPr>
          </w:p>
          <w:p w14:paraId="679B13D0" w14:textId="77777777" w:rsidR="00F33C17" w:rsidRPr="007B50D6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CB54057" wp14:editId="1072203A">
                      <wp:simplePos x="0" y="0"/>
                      <wp:positionH relativeFrom="column">
                        <wp:posOffset>3219450</wp:posOffset>
                      </wp:positionH>
                      <wp:positionV relativeFrom="paragraph">
                        <wp:posOffset>137794</wp:posOffset>
                      </wp:positionV>
                      <wp:extent cx="184150" cy="939800"/>
                      <wp:effectExtent l="98425" t="53975" r="0" b="9525"/>
                      <wp:wrapNone/>
                      <wp:docPr id="33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5317247">
                                <a:off x="0" y="0"/>
                                <a:ext cx="184150" cy="939800"/>
                                <a:chOff x="305624" y="-64412"/>
                                <a:chExt cx="731189" cy="3691766"/>
                              </a:xfrm>
                            </wpg:grpSpPr>
                            <wps:wsp>
                              <wps:cNvPr id="34" name="正方形/長方形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5624" y="642810"/>
                                  <a:ext cx="730543" cy="29845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35" name="正方形/長方形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270" y="-64412"/>
                                  <a:ext cx="730543" cy="675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26A608" id="グループ化 56" o:spid="_x0000_s1026" style="position:absolute;left:0;text-align:left;margin-left:253.5pt;margin-top:10.85pt;width:14.5pt;height:74pt;rotation:5807852fd;z-index:251694080" coordorigin="3056,-644" coordsize="7311,36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">
                      <v:rect id="正方形/長方形 34" o:spid="_x0000_s1027" style="position:absolute;left:3056;top:6428;width:7305;height:29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" filled="f" strokecolor="blue">
                        <v:stroke joinstyle="round"/>
                        <v:textbox inset="2.5mm,1.3mm,2.5mm,1.3mm"/>
                      </v:rect>
                      <v:rect id="正方形/長方形 35" o:spid="_x0000_s1028" style="position:absolute;left:3062;top:-644;width:7306;height:6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054B03A7" wp14:editId="29D7C216">
                      <wp:simplePos x="0" y="0"/>
                      <wp:positionH relativeFrom="column">
                        <wp:posOffset>3914775</wp:posOffset>
                      </wp:positionH>
                      <wp:positionV relativeFrom="paragraph">
                        <wp:posOffset>213995</wp:posOffset>
                      </wp:positionV>
                      <wp:extent cx="184150" cy="939800"/>
                      <wp:effectExtent l="22225" t="130175" r="9525" b="123825"/>
                      <wp:wrapNone/>
                      <wp:docPr id="36" name="グループ化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7038526" flipV="1">
                                <a:off x="0" y="0"/>
                                <a:ext cx="184150" cy="939800"/>
                                <a:chOff x="393508" y="-319930"/>
                                <a:chExt cx="743088" cy="3686280"/>
                              </a:xfrm>
                            </wpg:grpSpPr>
                            <wps:wsp>
                              <wps:cNvPr id="37" name="正方形/長方形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08" y="375494"/>
                                  <a:ext cx="730543" cy="29908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38" name="正方形/長方形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6053" y="-319930"/>
                                  <a:ext cx="730543" cy="67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C889F82" id="グループ化 55" o:spid="_x0000_s1026" style="position:absolute;left:0;text-align:left;margin-left:308.25pt;margin-top:16.85pt;width:14.5pt;height:74pt;rotation:4982346fd;flip:y;z-index:251693056;mso-width-relative:margin" coordorigin="3935,-3199" coordsize="7430,36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">
                      <v:rect id="正方形/長方形 37" o:spid="_x0000_s1027" style="position:absolute;left:3935;top:3754;width:7305;height:29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" filled="f" strokecolor="blue">
                        <v:stroke joinstyle="round"/>
                        <v:textbox inset="2.5mm,1.3mm,2.5mm,1.3mm"/>
                      </v:rect>
                      <v:rect id="正方形/長方形 38" o:spid="_x0000_s1028" style="position:absolute;left:4060;top:-3199;width:7305;height:6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</w:p>
          <w:p w14:paraId="4353F2C5" w14:textId="77777777" w:rsidR="00F33C17" w:rsidRPr="007B50D6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553D841B" wp14:editId="3401EFE7">
                      <wp:simplePos x="0" y="0"/>
                      <wp:positionH relativeFrom="column">
                        <wp:posOffset>2041438</wp:posOffset>
                      </wp:positionH>
                      <wp:positionV relativeFrom="paragraph">
                        <wp:posOffset>211455</wp:posOffset>
                      </wp:positionV>
                      <wp:extent cx="184150" cy="939800"/>
                      <wp:effectExtent l="22225" t="206375" r="0" b="180975"/>
                      <wp:wrapNone/>
                      <wp:docPr id="39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4089387" flipH="1">
                                <a:off x="0" y="0"/>
                                <a:ext cx="184150" cy="939800"/>
                                <a:chOff x="417860" y="-186474"/>
                                <a:chExt cx="833371" cy="3536877"/>
                              </a:xfrm>
                            </wpg:grpSpPr>
                            <wps:wsp>
                              <wps:cNvPr id="40" name="正方形/長方形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7860" y="372167"/>
                                  <a:ext cx="730543" cy="29782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41" name="正方形/長方形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0688" y="-186474"/>
                                  <a:ext cx="730543" cy="67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7DB11E" id="グループ化 50" o:spid="_x0000_s1026" style="position:absolute;left:0;text-align:left;margin-left:160.75pt;margin-top:16.65pt;width:14.5pt;height:74pt;rotation:-4466701fd;flip:x;z-index:251689984" coordorigin="4178,-1864" coordsize="8333,35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">
                      <v:rect id="正方形/長方形 40" o:spid="_x0000_s1027" style="position:absolute;left:4178;top:3721;width:7306;height:29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" filled="f" strokecolor="blue">
                        <v:stroke joinstyle="round"/>
                        <v:textbox inset="2.5mm,1.3mm,2.5mm,1.3mm"/>
                      </v:rect>
                      <v:rect id="正方形/長方形 41" o:spid="_x0000_s1028" style="position:absolute;left:5206;top:-1864;width:7306;height:6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495D4091" wp14:editId="1982D7BD">
                      <wp:simplePos x="0" y="0"/>
                      <wp:positionH relativeFrom="column">
                        <wp:posOffset>2638743</wp:posOffset>
                      </wp:positionH>
                      <wp:positionV relativeFrom="paragraph">
                        <wp:posOffset>7124</wp:posOffset>
                      </wp:positionV>
                      <wp:extent cx="184150" cy="938212"/>
                      <wp:effectExtent l="42227" t="148273" r="0" b="105727"/>
                      <wp:wrapNone/>
                      <wp:docPr id="42" name="グループ化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4561474">
                                <a:off x="0" y="0"/>
                                <a:ext cx="184150" cy="938212"/>
                                <a:chOff x="245654" y="-306700"/>
                                <a:chExt cx="792096" cy="3704614"/>
                              </a:xfrm>
                            </wpg:grpSpPr>
                            <wps:wsp>
                              <wps:cNvPr id="43" name="正方形/長方形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7207" y="408314"/>
                                  <a:ext cx="730543" cy="298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44" name="正方形/長方形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654" y="-306700"/>
                                  <a:ext cx="730543" cy="6762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A73DEA" id="グループ化 55" o:spid="_x0000_s1026" style="position:absolute;left:0;text-align:left;margin-left:207.8pt;margin-top:.55pt;width:14.5pt;height:73.85pt;rotation:4982346fd;z-index:251688960" coordorigin="2456,-3067" coordsize="7920,37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">
                      <v:rect id="正方形/長方形 43" o:spid="_x0000_s1027" style="position:absolute;left:3072;top:4083;width:7305;height:29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" filled="f" strokecolor="blue">
                        <v:stroke joinstyle="round"/>
                        <v:textbox inset="2.5mm,1.3mm,2.5mm,1.3mm"/>
                      </v:rect>
                      <v:rect id="正方形/長方形 44" o:spid="_x0000_s1028" style="position:absolute;left:2456;top:-3067;width:7305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9B3810" wp14:editId="1CC2A5D1">
                      <wp:simplePos x="0" y="0"/>
                      <wp:positionH relativeFrom="column">
                        <wp:posOffset>4438015</wp:posOffset>
                      </wp:positionH>
                      <wp:positionV relativeFrom="paragraph">
                        <wp:posOffset>144827</wp:posOffset>
                      </wp:positionV>
                      <wp:extent cx="184150" cy="939800"/>
                      <wp:effectExtent l="0" t="187325" r="0" b="161925"/>
                      <wp:wrapNone/>
                      <wp:docPr id="45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-4089387" flipH="1" flipV="1">
                                <a:off x="0" y="0"/>
                                <a:ext cx="184150" cy="939800"/>
                                <a:chOff x="356908" y="-256654"/>
                                <a:chExt cx="763426" cy="3604734"/>
                              </a:xfrm>
                            </wpg:grpSpPr>
                            <wps:wsp>
                              <wps:cNvPr id="46" name="正方形/長方形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791" y="369844"/>
                                  <a:ext cx="730543" cy="29782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47" name="正方形/長方形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6908" y="-256654"/>
                                  <a:ext cx="730543" cy="67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8567D1" id="グループ化 50" o:spid="_x0000_s1026" style="position:absolute;left:0;text-align:left;margin-left:349.45pt;margin-top:11.4pt;width:14.5pt;height:74pt;rotation:-4466701fd;flip:x y;z-index:251692032" coordorigin="3569,-2566" coordsize="7634,36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">
                      <v:rect id="正方形/長方形 46" o:spid="_x0000_s1027" style="position:absolute;left:3897;top:3698;width:7306;height:29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" filled="f" strokecolor="blue">
                        <v:stroke joinstyle="round"/>
                        <v:textbox inset="2.5mm,1.3mm,2.5mm,1.3mm"/>
                      </v:rect>
                      <v:rect id="正方形/長方形 47" o:spid="_x0000_s1028" style="position:absolute;left:3569;top:-2566;width:7305;height:6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</w:p>
          <w:p w14:paraId="0695521A" w14:textId="77777777" w:rsidR="00F33C17" w:rsidRPr="007B50D6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725FFAE5" wp14:editId="67291754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84174</wp:posOffset>
                      </wp:positionV>
                      <wp:extent cx="182562" cy="938212"/>
                      <wp:effectExtent l="0" t="0" r="11430" b="11430"/>
                      <wp:wrapNone/>
                      <wp:docPr id="48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5400000" flipH="1">
                                <a:off x="0" y="0"/>
                                <a:ext cx="182562" cy="938212"/>
                                <a:chOff x="377825" y="-377825"/>
                                <a:chExt cx="743248" cy="3577404"/>
                              </a:xfrm>
                            </wpg:grpSpPr>
                            <wps:wsp>
                              <wps:cNvPr id="49" name="正方形/長方形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0530" y="216302"/>
                                  <a:ext cx="730543" cy="2983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50" name="正方形/長方形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7825" y="-377825"/>
                                  <a:ext cx="730543" cy="6762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E717C2B" id="グループ化 49" o:spid="_x0000_s1026" style="position:absolute;left:0;text-align:left;margin-left:112.5pt;margin-top:6.65pt;width:14.35pt;height:73.85pt;rotation:-90;flip:x;z-index:251695104;mso-width-relative:margin" coordorigin="3778,-3778" coordsize="7432,35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">
                      <v:rect id="正方形/長方形 49" o:spid="_x0000_s1027" style="position:absolute;left:3905;top:2163;width:7305;height:29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" filled="f" strokecolor="blue">
                        <v:stroke joinstyle="round"/>
                        <v:textbox inset="2.5mm,1.3mm,2.5mm,1.3mm"/>
                      </v:rect>
                      <v:rect id="正方形/長方形 50" o:spid="_x0000_s1028" style="position:absolute;left:3778;top:-3778;width:7305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2E70E056" wp14:editId="3B5B0F85">
                      <wp:simplePos x="0" y="0"/>
                      <wp:positionH relativeFrom="column">
                        <wp:posOffset>4892254</wp:posOffset>
                      </wp:positionH>
                      <wp:positionV relativeFrom="paragraph">
                        <wp:posOffset>89956</wp:posOffset>
                      </wp:positionV>
                      <wp:extent cx="179276" cy="939800"/>
                      <wp:effectExtent l="635" t="0" r="12065" b="12065"/>
                      <wp:wrapNone/>
                      <wp:docPr id="51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5400000" flipH="1">
                                <a:off x="0" y="0"/>
                                <a:ext cx="179276" cy="939800"/>
                                <a:chOff x="2010562" y="384866"/>
                                <a:chExt cx="730545" cy="3735413"/>
                              </a:xfrm>
                            </wpg:grpSpPr>
                            <wps:wsp>
                              <wps:cNvPr id="52" name="正方形/長方形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0565" y="1135736"/>
                                  <a:ext cx="730542" cy="2984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  <wps:wsp>
                              <wps:cNvPr id="53" name="正方形/長方形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0562" y="384866"/>
                                  <a:ext cx="730545" cy="67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lIns="90000" tIns="46800" rIns="90000" bIns="4680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C62504" id="グループ化 49" o:spid="_x0000_s1026" style="position:absolute;left:0;text-align:left;margin-left:385.2pt;margin-top:7.1pt;width:14.1pt;height:74pt;rotation:-90;flip:x;z-index:251691008;mso-width-relative:margin;mso-height-relative:margin" coordorigin="20105,3848" coordsize="7305,37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">
                      <v:rect id="正方形/長方形 52" o:spid="_x0000_s1027" style="position:absolute;left:20105;top:11357;width:7306;height:29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" filled="f" strokecolor="blue">
                        <v:stroke joinstyle="round"/>
                        <v:textbox inset="2.5mm,1.3mm,2.5mm,1.3mm"/>
                      </v:rect>
                      <v:rect id="正方形/長方形 53" o:spid="_x0000_s1028" style="position:absolute;left:20105;top:3848;width:7306;height:6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" filled="f" strokecolor="red">
                        <v:stroke joinstyle="round"/>
                        <v:textbox inset="2.5mm,1.3mm,2.5mm,1.3mm"/>
                      </v:rect>
                    </v:group>
                  </w:pict>
                </mc:Fallback>
              </mc:AlternateContent>
            </w:r>
          </w:p>
          <w:p w14:paraId="297B5D74" w14:textId="77777777" w:rsidR="00F33C17" w:rsidRPr="007B50D6" w:rsidRDefault="00F33C17" w:rsidP="00F33C17">
            <w:pPr>
              <w:ind w:left="336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2F6F37B6" wp14:editId="58B90527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95886</wp:posOffset>
                      </wp:positionV>
                      <wp:extent cx="5591175" cy="457200"/>
                      <wp:effectExtent l="0" t="0" r="28575" b="0"/>
                      <wp:wrapNone/>
                      <wp:docPr id="54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591175" cy="457200"/>
                                <a:chOff x="0" y="0"/>
                                <a:chExt cx="5969619" cy="540757"/>
                              </a:xfrm>
                            </wpg:grpSpPr>
                            <wps:wsp>
                              <wps:cNvPr id="55" name="正方形/長方形 55"/>
                              <wps:cNvSpPr/>
                              <wps:spPr bwMode="auto">
                                <a:xfrm>
                                  <a:off x="0" y="0"/>
                                  <a:ext cx="5969619" cy="5407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>
                                    <a:lumMod val="60000"/>
                                    <a:lumOff val="40000"/>
                                  </a:srgb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bodyPr lIns="90000" tIns="46800" rIns="90000" bIns="46800"/>
                            </wps:wsp>
                            <wps:wsp>
                              <wps:cNvPr id="56" name="直線コネクタ 56"/>
                              <wps:cNvCnPr>
                                <a:cxnSpLocks noChangeShapeType="1"/>
                                <a:stCxn id="4294967295" idx="1"/>
                                <a:endCxn id="4294967295" idx="3"/>
                              </wps:cNvCnPr>
                              <wps:spPr bwMode="auto">
                                <a:xfrm>
                                  <a:off x="0" y="270379"/>
                                  <a:ext cx="596961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algn="ctr">
                                  <a:solidFill>
                                    <a:srgbClr val="FFFFFF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C111B4" id="グループ化 50" o:spid="_x0000_s1026" style="position:absolute;left:0;text-align:left;margin-left:389.05pt;margin-top:7.55pt;width:440.25pt;height:36pt;z-index:251687936;mso-position-horizontal:right;mso-position-horizontal-relative:margin;mso-width-relative:margin;mso-height-relative:margin" coordsize="59696,5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">
                      <v:rect id="正方形/長方形 55" o:spid="_x0000_s1027" style="position:absolute;width:59696;height:5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" fillcolor="#b3b3b3" stroked="f">
                        <v:textbox inset="2.5mm,1.3mm,2.5mm,1.3mm"/>
                      </v:rect>
                      <v:line id="直線コネクタ 56" o:spid="_x0000_s1028" style="position:absolute;visibility:visible;mso-wrap-style:square" from="0,2703" to="59696,2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" strokecolor="white" strokeweight="2.25pt">
                        <v:stroke dashstyle="dash"/>
                        <v:shadow color="#e7e6e6 [3214]"/>
                      </v:line>
                      <w10:wrap anchorx="margin"/>
                    </v:group>
                  </w:pict>
                </mc:Fallback>
              </mc:AlternateContent>
            </w:r>
          </w:p>
          <w:p w14:paraId="7CBCF2D8" w14:textId="77777777" w:rsidR="00F33C17" w:rsidRDefault="00F33C17" w:rsidP="00F33C17">
            <w:pPr>
              <w:ind w:left="336"/>
            </w:pPr>
            <w:r>
              <w:tab/>
            </w:r>
          </w:p>
        </w:tc>
      </w:tr>
    </w:tbl>
    <w:p w14:paraId="329FAB69" w14:textId="77777777" w:rsidR="00811B51" w:rsidRPr="007B50D6" w:rsidRDefault="00811B51" w:rsidP="00F33C17">
      <w:pPr>
        <w:jc w:val="left"/>
      </w:pPr>
    </w:p>
    <w:sectPr w:rsidR="00811B51" w:rsidRPr="007B50D6" w:rsidSect="00E86CA3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C80C" w14:textId="77777777" w:rsidR="008B69EA" w:rsidRDefault="008B69EA" w:rsidP="008B69EA">
      <w:r>
        <w:separator/>
      </w:r>
    </w:p>
  </w:endnote>
  <w:endnote w:type="continuationSeparator" w:id="0">
    <w:p w14:paraId="251F6DE2" w14:textId="77777777" w:rsidR="008B69EA" w:rsidRDefault="008B69EA" w:rsidP="008B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804F" w14:textId="77777777" w:rsidR="008B69EA" w:rsidRDefault="008B69EA" w:rsidP="008B69EA">
      <w:r>
        <w:separator/>
      </w:r>
    </w:p>
  </w:footnote>
  <w:footnote w:type="continuationSeparator" w:id="0">
    <w:p w14:paraId="2309FF62" w14:textId="77777777" w:rsidR="008B69EA" w:rsidRDefault="008B69EA" w:rsidP="008B6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37F"/>
    <w:rsid w:val="003E7D4A"/>
    <w:rsid w:val="0067473E"/>
    <w:rsid w:val="007B50D6"/>
    <w:rsid w:val="00811B51"/>
    <w:rsid w:val="008B69EA"/>
    <w:rsid w:val="00A84342"/>
    <w:rsid w:val="00BF5EDF"/>
    <w:rsid w:val="00C9361C"/>
    <w:rsid w:val="00D3437F"/>
    <w:rsid w:val="00E70308"/>
    <w:rsid w:val="00E9135A"/>
    <w:rsid w:val="00F33C17"/>
    <w:rsid w:val="00FA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9CD0CA"/>
  <w15:chartTrackingRefBased/>
  <w15:docId w15:val="{C202263B-2E3C-46F3-ACC0-EAD9A6DA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B50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F5E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5ED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B69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B69EA"/>
  </w:style>
  <w:style w:type="paragraph" w:styleId="a7">
    <w:name w:val="footer"/>
    <w:basedOn w:val="a"/>
    <w:link w:val="a8"/>
    <w:uiPriority w:val="99"/>
    <w:unhideWhenUsed/>
    <w:rsid w:val="008B69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6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</dc:creator>
  <cp:keywords/>
  <dc:description/>
  <cp:lastModifiedBy>池田　隆男</cp:lastModifiedBy>
  <cp:revision>10</cp:revision>
  <cp:lastPrinted>2023-04-20T06:50:00Z</cp:lastPrinted>
  <dcterms:created xsi:type="dcterms:W3CDTF">2021-04-08T04:38:00Z</dcterms:created>
  <dcterms:modified xsi:type="dcterms:W3CDTF">2023-04-20T06:50:00Z</dcterms:modified>
</cp:coreProperties>
</file>